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7CB7" w14:textId="77777777" w:rsidR="0033370E" w:rsidRPr="00242AAD" w:rsidRDefault="0033370E" w:rsidP="00F31E97">
      <w:pPr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fr-FR"/>
          <w14:ligatures w14:val="none"/>
        </w:rPr>
      </w:pPr>
    </w:p>
    <w:p w14:paraId="4AAA36F8" w14:textId="77777777" w:rsidR="00575C85" w:rsidRPr="00242AAD" w:rsidRDefault="00575C85" w:rsidP="00575C85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bookmarkStart w:id="0" w:name="_Hlk224139780"/>
      <w:r w:rsidRPr="00242A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fr-FR"/>
          <w14:ligatures w14:val="none"/>
        </w:rPr>
        <w:t>RESACLAP/LSS LEMBA2026</w:t>
      </w:r>
    </w:p>
    <w:p w14:paraId="7F0BA66D" w14:textId="77777777" w:rsidR="00575C85" w:rsidRPr="00242AAD" w:rsidRDefault="00575C85" w:rsidP="00575C85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1"/>
        <w:tblW w:w="0" w:type="auto"/>
        <w:tblInd w:w="613" w:type="dxa"/>
        <w:tblBorders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76"/>
        <w:gridCol w:w="5891"/>
      </w:tblGrid>
      <w:tr w:rsidR="00575C85" w:rsidRPr="00242AAD" w14:paraId="2D500C5C" w14:textId="77777777" w:rsidTr="00AC542F">
        <w:trPr>
          <w:trHeight w:val="584"/>
        </w:trPr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FC97BC" w14:textId="77777777" w:rsidR="00575C85" w:rsidRPr="00242AAD" w:rsidRDefault="00575C85" w:rsidP="00575C8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  <w:p w14:paraId="0155F61F" w14:textId="77777777" w:rsidR="00575C85" w:rsidRPr="00242AAD" w:rsidRDefault="00575C85" w:rsidP="00575C8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242A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inline distT="0" distB="0" distL="0" distR="0" wp14:anchorId="77ED6751" wp14:editId="69A17B72">
                  <wp:extent cx="795738" cy="731565"/>
                  <wp:effectExtent l="0" t="0" r="4445" b="0"/>
                  <wp:docPr id="3" name="Image 3" descr="C:\Users\Djimera\Desktop\Logo Resaclap\LE RESACLAP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jimera\Desktop\Logo Resaclap\LE RESACLAP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36" cy="735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9CFA940" w14:textId="77777777" w:rsidR="00575C85" w:rsidRPr="00242AAD" w:rsidRDefault="00575C85" w:rsidP="00575C8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242A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RESEAU DES CLUBS DE LITTERATURE D’ART ET DE PHILOSOPHIE LEOPOLD SEDAR SENGHOR :</w:t>
            </w:r>
          </w:p>
          <w:p w14:paraId="0E9CD99D" w14:textId="77777777" w:rsidR="00575C85" w:rsidRPr="00242AAD" w:rsidRDefault="00575C85" w:rsidP="00575C8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 w:rsidRPr="00242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« Penser en philosophe, </w:t>
            </w:r>
          </w:p>
          <w:p w14:paraId="3255276A" w14:textId="77777777" w:rsidR="00575C85" w:rsidRPr="00242AAD" w:rsidRDefault="00575C85" w:rsidP="00575C8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</w:pPr>
            <w:r w:rsidRPr="00242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                                 Méditer en poète, </w:t>
            </w:r>
          </w:p>
          <w:p w14:paraId="07D5DD03" w14:textId="77777777" w:rsidR="00575C85" w:rsidRPr="00242AAD" w:rsidRDefault="00575C85" w:rsidP="00575C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42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 xml:space="preserve">                                                      Percevoir en artiste,</w:t>
            </w:r>
            <w:r w:rsidRPr="00242A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14:paraId="328C64DA" w14:textId="77777777" w:rsidR="00575C85" w:rsidRPr="00242AAD" w:rsidRDefault="00575C85" w:rsidP="00575C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42A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                                </w:t>
            </w:r>
            <w:r w:rsidRPr="00242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r-FR"/>
              </w:rPr>
              <w:t>Agir en homme</w:t>
            </w:r>
            <w:r w:rsidRPr="00242A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» </w:t>
            </w:r>
          </w:p>
          <w:p w14:paraId="4F05D1D7" w14:textId="77777777" w:rsidR="00575C85" w:rsidRPr="00242AAD" w:rsidRDefault="00575C85" w:rsidP="00575C85">
            <w:pPr>
              <w:jc w:val="both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fr-FR"/>
              </w:rPr>
            </w:pPr>
          </w:p>
        </w:tc>
      </w:tr>
    </w:tbl>
    <w:p w14:paraId="72F6E46F" w14:textId="77777777" w:rsidR="00575C85" w:rsidRPr="00242AAD" w:rsidRDefault="00575C85" w:rsidP="00575C85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242AAD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4"/>
          <w:szCs w:val="24"/>
          <w:lang w:eastAsia="fr-FR"/>
          <w14:ligatures w14:val="none"/>
        </w:rPr>
        <w:t>GOREE LEMBA 2026</w:t>
      </w:r>
    </w:p>
    <w:p w14:paraId="04A66D50" w14:textId="77777777" w:rsidR="00575C85" w:rsidRPr="00242AAD" w:rsidRDefault="00575C85" w:rsidP="00575C85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242A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>XXIIème CONFÉRENCE NATIONALE</w:t>
      </w:r>
    </w:p>
    <w:p w14:paraId="7FBC5A9E" w14:textId="77777777" w:rsidR="00575C85" w:rsidRPr="00242AAD" w:rsidRDefault="00575C85" w:rsidP="00575C85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</w:pPr>
      <w:r w:rsidRPr="00242A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fr-FR"/>
          <w14:ligatures w14:val="none"/>
        </w:rPr>
        <w:t>LIRE POUR UNE CULTURE DE CITOYENNETE ENGAGEE</w:t>
      </w:r>
    </w:p>
    <w:bookmarkEnd w:id="0"/>
    <w:p w14:paraId="066A7E1A" w14:textId="77777777" w:rsidR="00575C85" w:rsidRPr="00242AAD" w:rsidRDefault="00575C85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</w:p>
    <w:p w14:paraId="4A0A6C6B" w14:textId="13B032A4" w:rsidR="00575C85" w:rsidRPr="00242AAD" w:rsidRDefault="001616A6" w:rsidP="00B76E95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  <w:r w:rsidRPr="00242AA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937BEB" wp14:editId="74248E12">
                <wp:simplePos x="0" y="0"/>
                <wp:positionH relativeFrom="column">
                  <wp:posOffset>-4445</wp:posOffset>
                </wp:positionH>
                <wp:positionV relativeFrom="paragraph">
                  <wp:posOffset>-3810</wp:posOffset>
                </wp:positionV>
                <wp:extent cx="1828800" cy="1828800"/>
                <wp:effectExtent l="0" t="0" r="0" b="3810"/>
                <wp:wrapTight wrapText="bothSides">
                  <wp:wrapPolygon edited="0">
                    <wp:start x="597" y="0"/>
                    <wp:lineTo x="597" y="20571"/>
                    <wp:lineTo x="20595" y="20571"/>
                    <wp:lineTo x="20595" y="0"/>
                    <wp:lineTo x="597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A4307D" w14:textId="2A63A104" w:rsidR="001616A6" w:rsidRPr="00E164AF" w:rsidRDefault="001616A6" w:rsidP="001616A6">
                            <w:pPr>
                              <w:spacing w:after="0" w:line="360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kern w:val="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E164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kern w:val="0"/>
                                <w:sz w:val="28"/>
                                <w:szCs w:val="28"/>
                                <w:lang w:eastAsia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37BE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35pt;margin-top:-.3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" filled="f" stroked="f">
                <v:textbox style="mso-fit-shape-to-text:t">
                  <w:txbxContent>
                    <w:p w14:paraId="59A4307D" w14:textId="2A63A104" w:rsidR="001616A6" w:rsidRPr="00E164AF" w:rsidRDefault="001616A6" w:rsidP="001616A6">
                      <w:pPr>
                        <w:spacing w:after="0" w:line="360" w:lineRule="atLeas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kern w:val="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E164AF"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kern w:val="0"/>
                          <w:sz w:val="28"/>
                          <w:szCs w:val="28"/>
                          <w:lang w:eastAsia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PROGRAMME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639A0A" w14:textId="59270C29" w:rsidR="0033370E" w:rsidRPr="00242AAD" w:rsidRDefault="0033370E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Dimanche 29 </w:t>
      </w:r>
      <w:r w:rsidR="001321E9" w:rsidRPr="00242AAD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Jour d’accueil</w:t>
      </w:r>
    </w:p>
    <w:p w14:paraId="2C2529A3" w14:textId="26DE0C93" w:rsidR="0033370E" w:rsidRPr="00242AAD" w:rsidRDefault="0033370E" w:rsidP="00575C85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Diner</w:t>
      </w:r>
    </w:p>
    <w:p w14:paraId="5008F429" w14:textId="084EE9A9" w:rsidR="000133EA" w:rsidRDefault="0033370E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Projection d</w:t>
      </w:r>
      <w:r w:rsidR="000133EA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e</w:t>
      </w:r>
      <w:r w:rsidRPr="00242AAD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 film</w:t>
      </w:r>
      <w:r w:rsidR="000133EA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s</w:t>
      </w:r>
      <w:r w:rsidR="00EC4795" w:rsidRPr="00242AAD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 documentaire</w:t>
      </w:r>
      <w:r w:rsidR="004F7883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 :</w:t>
      </w:r>
      <w:r w:rsidR="0076295A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 </w:t>
      </w:r>
    </w:p>
    <w:p w14:paraId="0C335781" w14:textId="6D80AF6A" w:rsidR="0033370E" w:rsidRPr="000133EA" w:rsidRDefault="000133EA" w:rsidP="000133EA">
      <w:pPr>
        <w:pStyle w:val="Paragraphedeliste"/>
        <w:numPr>
          <w:ilvl w:val="0"/>
          <w:numId w:val="10"/>
        </w:numPr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  <w:r w:rsidRPr="000133EA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Documentaire</w:t>
      </w:r>
      <w:r w:rsidR="0076295A" w:rsidRPr="000133EA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 sur la marraine du lycée : Mariama Ba et</w:t>
      </w:r>
      <w:r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 2. D</w:t>
      </w:r>
      <w:r w:rsidR="0076295A" w:rsidRPr="000133EA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ocumentaire sur Patrice</w:t>
      </w:r>
      <w:r w:rsidR="00EC4795" w:rsidRPr="000133EA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 Emery</w:t>
      </w:r>
      <w:r w:rsidR="00465F04" w:rsidRPr="000133EA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 Lumumba </w:t>
      </w:r>
      <w:r w:rsidR="00B816B1" w:rsidRPr="000133EA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 </w:t>
      </w:r>
    </w:p>
    <w:p w14:paraId="22E3312A" w14:textId="2AB29072" w:rsidR="00FB56B8" w:rsidRPr="00242AAD" w:rsidRDefault="00FB56B8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</w:p>
    <w:p w14:paraId="09875BC5" w14:textId="77777777" w:rsidR="004F7883" w:rsidRDefault="00F31E97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>JOUR 1</w:t>
      </w:r>
      <w:r w:rsidR="0033370E"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> :</w:t>
      </w:r>
      <w:r w:rsidR="001321E9"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 xml:space="preserve"> </w:t>
      </w:r>
      <w:r w:rsidR="00020C0E"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 xml:space="preserve">LITTERATURE </w:t>
      </w:r>
    </w:p>
    <w:p w14:paraId="7DCA1FFD" w14:textId="271DC75A" w:rsidR="00FB56B8" w:rsidRDefault="004F7883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>La</w:t>
      </w:r>
      <w:r w:rsidR="00020C0E"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 xml:space="preserve"> marraine</w:t>
      </w:r>
      <w:r w:rsidR="0076295A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 xml:space="preserve"> Fatimata Diallo BA</w:t>
      </w:r>
    </w:p>
    <w:p w14:paraId="253E58E4" w14:textId="77777777" w:rsidR="00A832C1" w:rsidRPr="00242AAD" w:rsidRDefault="00A832C1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</w:pPr>
    </w:p>
    <w:p w14:paraId="2FA994C1" w14:textId="7C11E082" w:rsidR="00F31E97" w:rsidRPr="007D2E91" w:rsidRDefault="00F113A8" w:rsidP="00F31E97">
      <w:pPr>
        <w:spacing w:after="0" w:line="360" w:lineRule="atLeast"/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</w:t>
      </w:r>
      <w:r w:rsidR="001321E9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Lundi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30 </w:t>
      </w:r>
      <w:r w:rsidR="00FB56B8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mars :</w:t>
      </w:r>
      <w:r w:rsidR="00F31E97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L'Éveil et la Transmission (Le Savoir)</w:t>
      </w:r>
    </w:p>
    <w:p w14:paraId="61CF6886" w14:textId="77777777" w:rsidR="00A832C1" w:rsidRDefault="00A832C1" w:rsidP="00F31E97">
      <w:pPr>
        <w:spacing w:after="0" w:line="360" w:lineRule="atLeast"/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</w:pPr>
    </w:p>
    <w:p w14:paraId="2F622916" w14:textId="63E4F672" w:rsidR="0033370E" w:rsidRPr="007D2E91" w:rsidRDefault="0033370E" w:rsidP="00F31E97">
      <w:pPr>
        <w:spacing w:after="0" w:line="360" w:lineRule="atLeast"/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7h : petit déjeuner </w:t>
      </w:r>
    </w:p>
    <w:p w14:paraId="17BC6B16" w14:textId="1021A345" w:rsidR="00F31E97" w:rsidRPr="007D2E91" w:rsidRDefault="00FB56B8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0</w:t>
      </w:r>
      <w:r w:rsidR="00001F46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8</w:t>
      </w:r>
      <w:r w:rsidR="00F31E97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h00 :</w:t>
      </w:r>
      <w:r w:rsidR="00F31E97"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 Cérémonie d'ouverture (Levée des couleurs).</w:t>
      </w:r>
    </w:p>
    <w:p w14:paraId="084D803D" w14:textId="72139F01" w:rsidR="00001F46" w:rsidRPr="0076295A" w:rsidRDefault="0076295A" w:rsidP="0076295A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6295A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Gorée </w:t>
      </w:r>
      <w:r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RESACLAP AU PLURIEL qui devine</w:t>
      </w:r>
    </w:p>
    <w:p w14:paraId="50AB98A3" w14:textId="1688F93D" w:rsidR="0076295A" w:rsidRPr="0076295A" w:rsidRDefault="0076295A" w:rsidP="0076295A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10h mise en place des délégations et invités </w:t>
      </w:r>
    </w:p>
    <w:p w14:paraId="478D0454" w14:textId="77777777" w:rsidR="0076295A" w:rsidRPr="0076295A" w:rsidRDefault="00001F46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10h 45 </w:t>
      </w:r>
      <w:r w:rsidR="00335107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installation de la </w:t>
      </w:r>
      <w:r w:rsidR="00231824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délégation </w:t>
      </w:r>
      <w:r w:rsidR="00335107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du ministre </w:t>
      </w:r>
    </w:p>
    <w:p w14:paraId="3D2F5E01" w14:textId="1FCE472B" w:rsidR="00522EDB" w:rsidRPr="007D2E91" w:rsidRDefault="00522EDB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HYMNE NATIONALE AVEC LA CHORALE </w:t>
      </w:r>
    </w:p>
    <w:p w14:paraId="626C588A" w14:textId="51554C71" w:rsidR="00001F46" w:rsidRPr="007D2E91" w:rsidRDefault="00001F46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Mot de bienvenue </w:t>
      </w:r>
      <w:r w:rsidR="00522EDB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et d’imprégnation sur le thème </w:t>
      </w:r>
      <w:r w:rsidR="0076295A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prononcé par </w:t>
      </w:r>
      <w:r w:rsidR="00197950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la </w:t>
      </w:r>
      <w:r w:rsidR="00197950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présidente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du clap</w:t>
      </w:r>
      <w:r w:rsidR="00197950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de LEMBA</w:t>
      </w:r>
      <w:r w:rsidR="00522EDB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</w:t>
      </w:r>
      <w:r w:rsidR="00197950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M</w:t>
      </w:r>
      <w:r w:rsidR="0076295A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lle </w:t>
      </w:r>
      <w:r w:rsidR="00197950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Ndèye</w:t>
      </w:r>
      <w:r w:rsidR="0076295A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</w:t>
      </w:r>
      <w:r w:rsidR="00197950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Awa</w:t>
      </w:r>
      <w:r w:rsidR="0076295A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DIOP </w:t>
      </w:r>
    </w:p>
    <w:p w14:paraId="181886FC" w14:textId="5AD90A3F" w:rsidR="00522EDB" w:rsidRPr="007D2E91" w:rsidRDefault="00522EDB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CHORALE</w:t>
      </w:r>
      <w:r w:rsidR="00682C95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</w:t>
      </w:r>
    </w:p>
    <w:p w14:paraId="43DD8042" w14:textId="69086BBA" w:rsidR="00522EDB" w:rsidRPr="007D2E91" w:rsidRDefault="00522EDB" w:rsidP="00522EDB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Mot du directeur du livre et de la lecture</w:t>
      </w:r>
    </w:p>
    <w:p w14:paraId="380FAFDA" w14:textId="0AF78B98" w:rsidR="00001F46" w:rsidRPr="007D2E91" w:rsidRDefault="00001F46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lastRenderedPageBreak/>
        <w:t>LEÇON INAUGURALE par Mme la Proviseure</w:t>
      </w:r>
      <w:r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 : </w:t>
      </w:r>
      <w:r w:rsidRPr="007D2E91">
        <w:rPr>
          <w:rFonts w:ascii="Arial" w:eastAsia="Times New Roman" w:hAnsi="Arial" w:cs="Arial"/>
          <w:i/>
          <w:iCs/>
          <w:color w:val="00B050"/>
          <w:kern w:val="0"/>
          <w:sz w:val="32"/>
          <w:szCs w:val="32"/>
          <w:lang w:eastAsia="fr-FR"/>
          <w14:ligatures w14:val="none"/>
        </w:rPr>
        <w:t>« le livre miroir et arme »</w:t>
      </w:r>
    </w:p>
    <w:p w14:paraId="086BC0A6" w14:textId="3834EDC7" w:rsidR="00522EDB" w:rsidRPr="007D2E91" w:rsidRDefault="00522EDB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CHORALE </w:t>
      </w:r>
    </w:p>
    <w:p w14:paraId="3264DC99" w14:textId="4F12429F" w:rsidR="00F31E97" w:rsidRPr="007D2E91" w:rsidRDefault="00F31E97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1</w:t>
      </w:r>
      <w:r w:rsidR="00522EDB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1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h30 :</w:t>
      </w:r>
      <w:r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 Allocution de 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M. Moustapha Mamba </w:t>
      </w:r>
      <w:proofErr w:type="spellStart"/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Guirassy</w:t>
      </w:r>
      <w:proofErr w:type="spellEnd"/>
      <w:r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, Ministre de l'Éducation Nationale</w:t>
      </w:r>
      <w:r w:rsidR="00001F46"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 xml:space="preserve"> ou de son représentant</w:t>
      </w:r>
      <w:r w:rsidR="00522EDB"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.</w:t>
      </w:r>
    </w:p>
    <w:p w14:paraId="31546C41" w14:textId="44C45E8C" w:rsidR="00001F46" w:rsidRPr="007D2E91" w:rsidRDefault="00001F46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11</w:t>
      </w:r>
      <w:r w:rsidR="00490732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h 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45</w:t>
      </w:r>
      <w:r w:rsidR="00490732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fin de la </w:t>
      </w:r>
      <w:r w:rsidR="00490732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cérémonie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d’ouverture </w:t>
      </w:r>
    </w:p>
    <w:p w14:paraId="71918EBE" w14:textId="7C5AEE09" w:rsidR="0033370E" w:rsidRPr="00197950" w:rsidRDefault="00490732" w:rsidP="0033370E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Visite</w:t>
      </w:r>
      <w:r w:rsidR="00001F46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exposition</w:t>
      </w:r>
      <w:r w:rsidR="0033370E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des maisons d’Edition</w:t>
      </w:r>
    </w:p>
    <w:p w14:paraId="6BC7D959" w14:textId="3C3B9D73" w:rsidR="00197950" w:rsidRPr="007D2E91" w:rsidRDefault="00B57C7B" w:rsidP="0033370E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ab/>
      </w:r>
      <w:r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ab/>
      </w:r>
      <w:r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ab/>
      </w:r>
    </w:p>
    <w:p w14:paraId="6DED79D3" w14:textId="596FB358" w:rsidR="00F31E97" w:rsidRDefault="00F31E97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12h</w:t>
      </w:r>
      <w:r w:rsidR="00682C95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30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:</w:t>
      </w:r>
      <w:r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 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L'Entretien de la Marraine</w:t>
      </w:r>
      <w:r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 : Dialogue entre 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Mme Fatoumata Diallo Ba</w:t>
      </w:r>
      <w:r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 et la </w:t>
      </w: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Présidente du CLAP</w:t>
      </w:r>
      <w:r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 sur le thème </w:t>
      </w:r>
      <w:r w:rsidRPr="007D2E91">
        <w:rPr>
          <w:rFonts w:ascii="Arial" w:eastAsia="Times New Roman" w:hAnsi="Arial" w:cs="Arial"/>
          <w:i/>
          <w:iCs/>
          <w:color w:val="00B050"/>
          <w:kern w:val="0"/>
          <w:sz w:val="32"/>
          <w:szCs w:val="32"/>
          <w:lang w:eastAsia="fr-FR"/>
          <w14:ligatures w14:val="none"/>
        </w:rPr>
        <w:t>"Écrire pour ne pas rester spectatrice"</w:t>
      </w:r>
      <w:r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.</w:t>
      </w:r>
    </w:p>
    <w:p w14:paraId="6D336859" w14:textId="77777777" w:rsidR="00197950" w:rsidRPr="007D2E91" w:rsidRDefault="00197950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</w:p>
    <w:p w14:paraId="5ADD7988" w14:textId="2E2DE324" w:rsidR="00E129B8" w:rsidRPr="00197950" w:rsidRDefault="00F31E97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15h00 : </w:t>
      </w:r>
      <w:r w:rsidR="00197950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 </w:t>
      </w:r>
      <w:r w:rsidR="00E129B8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atelier sur les genres journalistique</w:t>
      </w:r>
      <w:r w:rsidR="00465F04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s</w:t>
      </w:r>
      <w:r w:rsidR="00E129B8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</w:t>
      </w:r>
      <w:r w:rsidR="005612A9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avec un groupe d’élèves ciblés suite à la formation sur l’utilisation des outils d’</w:t>
      </w:r>
      <w:r w:rsidR="004F7883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é</w:t>
      </w:r>
      <w:r w:rsidR="005612A9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dition des journaux scolaire</w:t>
      </w:r>
      <w:r w:rsidR="004F7883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s</w:t>
      </w:r>
      <w:r w:rsid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</w:t>
      </w:r>
      <w:r w:rsidR="000133EA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(la</w:t>
      </w:r>
      <w:r w:rsid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formation débute en ligne du 18 au 27 et </w:t>
      </w:r>
      <w:r w:rsidR="008F5E4C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l’équipe</w:t>
      </w:r>
      <w:r w:rsid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de </w:t>
      </w:r>
      <w:proofErr w:type="spellStart"/>
      <w:r w:rsid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clapiennes</w:t>
      </w:r>
      <w:proofErr w:type="spellEnd"/>
      <w:r w:rsid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et </w:t>
      </w:r>
      <w:proofErr w:type="spellStart"/>
      <w:r w:rsid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clapiens</w:t>
      </w:r>
      <w:proofErr w:type="spellEnd"/>
      <w:r w:rsid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formée sera sur </w:t>
      </w:r>
      <w:r w:rsidR="008F5E4C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terrain pour</w:t>
      </w:r>
      <w:r w:rsid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l’application et l’Edition du journal « l’Escale Citoyenne »</w:t>
      </w:r>
    </w:p>
    <w:p w14:paraId="21067449" w14:textId="77777777" w:rsidR="00197950" w:rsidRPr="00242AAD" w:rsidRDefault="00197950" w:rsidP="000133EA">
      <w:pPr>
        <w:spacing w:after="180" w:line="360" w:lineRule="atLeast"/>
        <w:ind w:left="720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</w:p>
    <w:p w14:paraId="4DB301C4" w14:textId="736B1E94" w:rsidR="00522EDB" w:rsidRPr="007D2E91" w:rsidRDefault="00E129B8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            </w:t>
      </w:r>
      <w:r w:rsidR="00F31E97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Atelier d'écriture créative dirigé </w:t>
      </w:r>
      <w:r w:rsidR="007476F1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les </w:t>
      </w:r>
      <w:proofErr w:type="spellStart"/>
      <w:r w:rsidR="00B816B1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s</w:t>
      </w:r>
      <w:r w:rsidR="00575C85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lameurs</w:t>
      </w:r>
      <w:proofErr w:type="spellEnd"/>
      <w:r w:rsidR="0033370E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 </w:t>
      </w:r>
      <w:r w:rsidR="006839BE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et les poètes du RESACLAP</w:t>
      </w:r>
    </w:p>
    <w:p w14:paraId="7D0AB086" w14:textId="4A24EDBA" w:rsidR="00522EDB" w:rsidRPr="007D2E91" w:rsidRDefault="00522EDB" w:rsidP="00F31E97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1</w:t>
      </w:r>
      <w:r w:rsidR="00E129B8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8h restitution des </w:t>
      </w:r>
      <w:r w:rsidR="00575C85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ateliers.</w:t>
      </w:r>
    </w:p>
    <w:p w14:paraId="038A5563" w14:textId="5901CB91" w:rsidR="002E5760" w:rsidRPr="007D2E91" w:rsidRDefault="00E129B8" w:rsidP="002E5760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20h30 </w:t>
      </w:r>
      <w:r w:rsidR="008F5E4C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FEU DE JOIE, </w:t>
      </w:r>
      <w:r w:rsidR="00522EDB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SOIREE DE SLAM </w:t>
      </w:r>
      <w:r w:rsidR="00D13703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 xml:space="preserve">ET </w:t>
      </w:r>
      <w:r w:rsidR="00575C85" w:rsidRPr="007D2E9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fr-FR"/>
          <w14:ligatures w14:val="none"/>
        </w:rPr>
        <w:t>APRES. Diner</w:t>
      </w:r>
      <w:r w:rsidR="00465F04"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 xml:space="preserve"> 20</w:t>
      </w:r>
      <w:proofErr w:type="gramStart"/>
      <w:r w:rsidR="00465F04"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h</w:t>
      </w:r>
      <w:r w:rsidR="0033370E" w:rsidRPr="007D2E91">
        <w:rPr>
          <w:rFonts w:ascii="Arial" w:eastAsia="Times New Roman" w:hAnsi="Arial" w:cs="Arial"/>
          <w:color w:val="00B050"/>
          <w:kern w:val="0"/>
          <w:sz w:val="32"/>
          <w:szCs w:val="32"/>
          <w:lang w:eastAsia="fr-FR"/>
          <w14:ligatures w14:val="none"/>
        </w:rPr>
        <w:t>..</w:t>
      </w:r>
      <w:proofErr w:type="gramEnd"/>
    </w:p>
    <w:p w14:paraId="592161C4" w14:textId="33129179" w:rsidR="002E5760" w:rsidRPr="00242AAD" w:rsidRDefault="002E5760" w:rsidP="002E5760">
      <w:pPr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sz w:val="32"/>
          <w:szCs w:val="32"/>
          <w:lang w:eastAsia="fr-FR"/>
          <w14:ligatures w14:val="none"/>
        </w:rPr>
      </w:pPr>
      <w:r w:rsidRPr="00242AAD">
        <w:rPr>
          <w:rFonts w:ascii="Arial" w:eastAsia="Times New Roman" w:hAnsi="Arial" w:cs="Arial"/>
          <w:color w:val="0A0A0A"/>
          <w:kern w:val="0"/>
          <w:sz w:val="32"/>
          <w:szCs w:val="32"/>
          <w:lang w:eastAsia="fr-FR"/>
          <w14:ligatures w14:val="none"/>
        </w:rPr>
        <w:t>…..</w:t>
      </w:r>
      <w:r w:rsidRPr="00242AAD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………………………………………………………………</w:t>
      </w:r>
      <w:r w:rsidR="00231824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>.</w:t>
      </w:r>
    </w:p>
    <w:p w14:paraId="0974022D" w14:textId="77777777" w:rsidR="004F7883" w:rsidRDefault="00F31E97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 xml:space="preserve">JOUR </w:t>
      </w:r>
      <w:r w:rsidR="0033370E"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>2 : ART</w:t>
      </w:r>
      <w:r w:rsidR="00020C0E"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 xml:space="preserve"> </w:t>
      </w:r>
    </w:p>
    <w:p w14:paraId="27941249" w14:textId="618F8679" w:rsidR="00FB56B8" w:rsidRPr="00242AAD" w:rsidRDefault="004F7883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>Le</w:t>
      </w:r>
      <w:r w:rsidR="00020C0E"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 xml:space="preserve"> parrain </w:t>
      </w:r>
    </w:p>
    <w:p w14:paraId="524D12E8" w14:textId="77777777" w:rsidR="00A832C1" w:rsidRPr="007D2E91" w:rsidRDefault="00A832C1" w:rsidP="00A832C1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Mardi 31 mars : L'Engagement (L'Action)</w:t>
      </w:r>
    </w:p>
    <w:p w14:paraId="021A425B" w14:textId="77777777" w:rsidR="00A832C1" w:rsidRDefault="00A832C1" w:rsidP="00A832C1">
      <w:pPr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</w:p>
    <w:p w14:paraId="5290E474" w14:textId="71DB38AD" w:rsidR="00A832C1" w:rsidRDefault="00A832C1" w:rsidP="00A832C1">
      <w:pPr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07H30 PETIT DEJEUNER </w:t>
      </w:r>
    </w:p>
    <w:p w14:paraId="450BFF7D" w14:textId="77777777" w:rsidR="00A832C1" w:rsidRDefault="00A832C1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</w:p>
    <w:p w14:paraId="24491838" w14:textId="1178095D" w:rsidR="0033370E" w:rsidRPr="00242AAD" w:rsidRDefault="00197950" w:rsidP="0033370E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lang w:eastAsia="fr-FR"/>
          <w14:ligatures w14:val="none"/>
        </w:rPr>
        <w:t xml:space="preserve">Hymne nationale </w:t>
      </w:r>
    </w:p>
    <w:p w14:paraId="5DC24196" w14:textId="192C837F" w:rsidR="004A79F1" w:rsidRPr="007D2E91" w:rsidRDefault="00F31E97" w:rsidP="006B4D01">
      <w:pPr>
        <w:numPr>
          <w:ilvl w:val="0"/>
          <w:numId w:val="2"/>
        </w:numPr>
        <w:spacing w:after="180" w:line="360" w:lineRule="atLeast"/>
        <w:rPr>
          <w:rFonts w:ascii="Arial" w:eastAsia="Times New Roman" w:hAnsi="Arial" w:cs="Arial"/>
          <w:i/>
          <w:iCs/>
          <w:color w:val="FFC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0</w:t>
      </w:r>
      <w:r w:rsidR="00490732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8</w:t>
      </w:r>
      <w:r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h30 </w:t>
      </w:r>
      <w:r w:rsidR="00575C85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:</w:t>
      </w:r>
      <w:r w:rsidR="00575C85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 </w:t>
      </w:r>
      <w:r w:rsidR="00D1744B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leçon du jour : </w:t>
      </w:r>
      <w:r w:rsidR="00575C85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>«</w:t>
      </w:r>
      <w:r w:rsidR="006B4D01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> </w:t>
      </w:r>
      <w:r w:rsidR="006B4D01" w:rsidRPr="007D2E91">
        <w:rPr>
          <w:rFonts w:ascii="Arial" w:eastAsia="Times New Roman" w:hAnsi="Arial" w:cs="Arial"/>
          <w:i/>
          <w:iCs/>
          <w:color w:val="FFC000"/>
          <w:kern w:val="0"/>
          <w:sz w:val="32"/>
          <w:szCs w:val="32"/>
          <w:lang w:eastAsia="fr-FR"/>
          <w14:ligatures w14:val="none"/>
        </w:rPr>
        <w:t>l'art</w:t>
      </w:r>
      <w:r w:rsidR="00465F04" w:rsidRPr="007D2E91">
        <w:rPr>
          <w:rFonts w:ascii="Arial" w:eastAsia="Times New Roman" w:hAnsi="Arial" w:cs="Arial"/>
          <w:i/>
          <w:iCs/>
          <w:color w:val="FFC000"/>
          <w:kern w:val="0"/>
          <w:sz w:val="32"/>
          <w:szCs w:val="32"/>
          <w:lang w:eastAsia="fr-FR"/>
          <w14:ligatures w14:val="none"/>
        </w:rPr>
        <w:t> :</w:t>
      </w:r>
      <w:r w:rsidR="006B4D01" w:rsidRPr="007D2E91">
        <w:rPr>
          <w:rFonts w:ascii="Arial" w:eastAsia="Times New Roman" w:hAnsi="Arial" w:cs="Arial"/>
          <w:i/>
          <w:iCs/>
          <w:color w:val="FFC000"/>
          <w:kern w:val="0"/>
          <w:sz w:val="32"/>
          <w:szCs w:val="32"/>
          <w:lang w:eastAsia="fr-FR"/>
          <w14:ligatures w14:val="none"/>
        </w:rPr>
        <w:t> </w:t>
      </w:r>
      <w:r w:rsidR="006B4D01" w:rsidRPr="007D2E91">
        <w:rPr>
          <w:rFonts w:ascii="Arial" w:eastAsia="Times New Roman" w:hAnsi="Arial" w:cs="Arial"/>
          <w:b/>
          <w:bCs/>
          <w:i/>
          <w:iCs/>
          <w:color w:val="FFC000"/>
          <w:kern w:val="0"/>
          <w:sz w:val="32"/>
          <w:szCs w:val="32"/>
          <w:lang w:eastAsia="fr-FR"/>
          <w14:ligatures w14:val="none"/>
        </w:rPr>
        <w:t>"bras armé" de la pensée »</w:t>
      </w:r>
      <w:r w:rsidR="00465F04" w:rsidRPr="007D2E91">
        <w:rPr>
          <w:rFonts w:ascii="Arial" w:eastAsia="Times New Roman" w:hAnsi="Arial" w:cs="Arial"/>
          <w:i/>
          <w:iCs/>
          <w:color w:val="FFC000"/>
          <w:kern w:val="0"/>
          <w:sz w:val="32"/>
          <w:szCs w:val="32"/>
          <w:lang w:eastAsia="fr-FR"/>
          <w14:ligatures w14:val="none"/>
        </w:rPr>
        <w:t xml:space="preserve"> </w:t>
      </w:r>
      <w:r w:rsidR="00515878" w:rsidRPr="007D2E91">
        <w:rPr>
          <w:rFonts w:ascii="Arial" w:eastAsia="Times New Roman" w:hAnsi="Arial" w:cs="Arial"/>
          <w:i/>
          <w:iCs/>
          <w:color w:val="FFC000"/>
          <w:kern w:val="0"/>
          <w:sz w:val="32"/>
          <w:szCs w:val="32"/>
          <w:lang w:eastAsia="fr-FR"/>
          <w14:ligatures w14:val="none"/>
        </w:rPr>
        <w:t xml:space="preserve">par Mme Aby </w:t>
      </w:r>
      <w:proofErr w:type="spellStart"/>
      <w:r w:rsidR="00515878" w:rsidRPr="007D2E91">
        <w:rPr>
          <w:rFonts w:ascii="Arial" w:eastAsia="Times New Roman" w:hAnsi="Arial" w:cs="Arial"/>
          <w:i/>
          <w:iCs/>
          <w:color w:val="FFC000"/>
          <w:kern w:val="0"/>
          <w:sz w:val="32"/>
          <w:szCs w:val="32"/>
          <w:lang w:eastAsia="fr-FR"/>
          <w14:ligatures w14:val="none"/>
        </w:rPr>
        <w:t>Guèye</w:t>
      </w:r>
      <w:proofErr w:type="spellEnd"/>
      <w:r w:rsidR="00515878" w:rsidRPr="007D2E91">
        <w:rPr>
          <w:rFonts w:ascii="Arial" w:eastAsia="Times New Roman" w:hAnsi="Arial" w:cs="Arial"/>
          <w:i/>
          <w:iCs/>
          <w:color w:val="FFC000"/>
          <w:kern w:val="0"/>
          <w:sz w:val="32"/>
          <w:szCs w:val="32"/>
          <w:lang w:eastAsia="fr-FR"/>
          <w14:ligatures w14:val="none"/>
        </w:rPr>
        <w:t xml:space="preserve"> Présidente de la CNPEAM coordination nationale des professeurs d'éducation artistique et musical, </w:t>
      </w:r>
      <w:bookmarkStart w:id="1" w:name="_Hlk224600192"/>
      <w:r w:rsidR="00515878" w:rsidRPr="007D2E91">
        <w:rPr>
          <w:rFonts w:ascii="Arial" w:eastAsia="Times New Roman" w:hAnsi="Arial" w:cs="Arial"/>
          <w:i/>
          <w:iCs/>
          <w:color w:val="FFC000"/>
          <w:kern w:val="0"/>
          <w:sz w:val="32"/>
          <w:szCs w:val="32"/>
          <w:lang w:eastAsia="fr-FR"/>
          <w14:ligatures w14:val="none"/>
        </w:rPr>
        <w:t>formatrice au CRFPE</w:t>
      </w:r>
    </w:p>
    <w:bookmarkEnd w:id="1"/>
    <w:p w14:paraId="05F175D9" w14:textId="77777777" w:rsidR="00D1744B" w:rsidRPr="007D2E91" w:rsidRDefault="00F31E97" w:rsidP="004E7448">
      <w:pPr>
        <w:shd w:val="clear" w:color="auto" w:fill="FFFFFF"/>
        <w:spacing w:line="360" w:lineRule="atLeast"/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1</w:t>
      </w:r>
      <w:r w:rsidR="00734A67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0</w:t>
      </w:r>
      <w:r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h</w:t>
      </w:r>
      <w:r w:rsidR="00734A67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3</w:t>
      </w:r>
      <w:r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0 :</w:t>
      </w:r>
      <w:r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> </w:t>
      </w:r>
      <w:r w:rsidR="004F7883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Mon </w:t>
      </w:r>
      <w:r w:rsidR="002C52EF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parcours ma</w:t>
      </w:r>
      <w:r w:rsidR="004F7883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 patrie</w:t>
      </w:r>
      <w:r w:rsidR="004F7883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 </w:t>
      </w:r>
    </w:p>
    <w:p w14:paraId="616DC3D9" w14:textId="77777777" w:rsidR="00D1744B" w:rsidRPr="007D2E91" w:rsidRDefault="005612A9" w:rsidP="00D1744B">
      <w:pPr>
        <w:pStyle w:val="Paragraphedeliste"/>
        <w:numPr>
          <w:ilvl w:val="0"/>
          <w:numId w:val="9"/>
        </w:numPr>
        <w:shd w:val="clear" w:color="auto" w:fill="FFFFFF"/>
        <w:spacing w:line="360" w:lineRule="atLeast"/>
        <w:rPr>
          <w:rFonts w:eastAsia="Times New Roman" w:cstheme="minorHAnsi"/>
          <w:color w:val="FFC000"/>
          <w:kern w:val="0"/>
          <w:sz w:val="24"/>
          <w:szCs w:val="24"/>
          <w:lang w:eastAsia="fr-FR"/>
          <w14:ligatures w14:val="none"/>
        </w:rPr>
      </w:pPr>
      <w:r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MME </w:t>
      </w:r>
      <w:r w:rsidR="004E7448" w:rsidRPr="007D2E91">
        <w:rPr>
          <w:rFonts w:ascii="Arial" w:eastAsia="Times New Roman" w:hAnsi="Arial" w:cs="Arial"/>
          <w:b/>
          <w:bCs/>
          <w:color w:val="FFC000"/>
          <w:kern w:val="0"/>
          <w:sz w:val="24"/>
          <w:szCs w:val="24"/>
          <w:lang w:eastAsia="fr-FR"/>
          <w14:ligatures w14:val="none"/>
        </w:rPr>
        <w:t>MARIEME SODA NDIAYE :</w:t>
      </w:r>
      <w:r w:rsidR="004E7448" w:rsidRPr="007D2E91">
        <w:rPr>
          <w:rFonts w:ascii="Arial" w:eastAsia="Times New Roman" w:hAnsi="Arial" w:cs="Arial"/>
          <w:color w:val="FFC000"/>
          <w:kern w:val="0"/>
          <w:sz w:val="24"/>
          <w:szCs w:val="24"/>
          <w:lang w:eastAsia="fr-FR"/>
          <w14:ligatures w14:val="none"/>
        </w:rPr>
        <w:t xml:space="preserve"> </w:t>
      </w:r>
      <w:r w:rsidR="00C73767" w:rsidRPr="007D2E91">
        <w:rPr>
          <w:color w:val="FFC000"/>
          <w:sz w:val="32"/>
          <w:szCs w:val="32"/>
        </w:rPr>
        <w:t>Directrice Générale du Commissariat à la Sécurité Alimentaire et à la Résilience</w:t>
      </w:r>
      <w:r w:rsidR="007A5001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. </w:t>
      </w:r>
    </w:p>
    <w:p w14:paraId="2DCAB207" w14:textId="323F81A0" w:rsidR="004F7883" w:rsidRPr="007D2E91" w:rsidRDefault="00413429" w:rsidP="00D1744B">
      <w:pPr>
        <w:pStyle w:val="Paragraphedeliste"/>
        <w:numPr>
          <w:ilvl w:val="0"/>
          <w:numId w:val="9"/>
        </w:numPr>
        <w:shd w:val="clear" w:color="auto" w:fill="FFFFFF"/>
        <w:spacing w:line="360" w:lineRule="atLeast"/>
        <w:rPr>
          <w:rFonts w:eastAsia="Times New Roman" w:cstheme="minorHAnsi"/>
          <w:color w:val="FFC000"/>
          <w:kern w:val="0"/>
          <w:sz w:val="24"/>
          <w:szCs w:val="24"/>
          <w:lang w:eastAsia="fr-FR"/>
          <w14:ligatures w14:val="none"/>
        </w:rPr>
      </w:pPr>
      <w:r w:rsidRPr="00413429">
        <w:rPr>
          <w:rFonts w:eastAsia="Times New Roman" w:cstheme="minorHAnsi"/>
          <w:b/>
          <w:bCs/>
          <w:color w:val="FFC000"/>
          <w:kern w:val="0"/>
          <w:sz w:val="32"/>
          <w:szCs w:val="32"/>
          <w:lang w:eastAsia="fr-FR"/>
          <w14:ligatures w14:val="none"/>
        </w:rPr>
        <w:t>MAROUBA FALL</w:t>
      </w:r>
      <w:r w:rsidRPr="007D2E91">
        <w:rPr>
          <w:rFonts w:eastAsia="Times New Roman" w:cstheme="minorHAnsi"/>
          <w:color w:val="FFC000"/>
          <w:kern w:val="0"/>
          <w:sz w:val="32"/>
          <w:szCs w:val="32"/>
          <w:lang w:eastAsia="fr-FR"/>
          <w14:ligatures w14:val="none"/>
        </w:rPr>
        <w:t xml:space="preserve"> </w:t>
      </w:r>
      <w:r w:rsidR="00D1744B" w:rsidRPr="007D2E91">
        <w:rPr>
          <w:rFonts w:eastAsia="Times New Roman" w:cstheme="minorHAnsi"/>
          <w:color w:val="FFC000"/>
          <w:kern w:val="0"/>
          <w:sz w:val="32"/>
          <w:szCs w:val="32"/>
          <w:lang w:eastAsia="fr-FR"/>
          <w14:ligatures w14:val="none"/>
        </w:rPr>
        <w:t>professeur, écrivain, éditeur</w:t>
      </w:r>
    </w:p>
    <w:p w14:paraId="53823463" w14:textId="306C2C63" w:rsidR="00E74754" w:rsidRPr="007D2E91" w:rsidRDefault="00B9345B" w:rsidP="00B9345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11h 30 </w:t>
      </w:r>
      <w:r w:rsidR="004F7883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ENTRETIEN </w:t>
      </w:r>
      <w:r w:rsidR="00E74754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DU PARRAIN</w:t>
      </w:r>
      <w:r w:rsidR="004F7883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 MAMADOU SAMB </w:t>
      </w:r>
      <w:bookmarkStart w:id="2" w:name="_Hlk224425769"/>
      <w:r w:rsidR="00E74754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avec une lectrice de ses œuvres </w:t>
      </w:r>
      <w:r w:rsidR="0061749D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Mlle Awa BADJI</w:t>
      </w:r>
    </w:p>
    <w:p w14:paraId="2A3D47CC" w14:textId="510CDE2F" w:rsidR="00B9345B" w:rsidRPr="007D2E91" w:rsidRDefault="00B9345B" w:rsidP="00B9345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FFC000"/>
          <w:kern w:val="0"/>
          <w:sz w:val="30"/>
          <w:szCs w:val="30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« </w:t>
      </w:r>
      <w:r w:rsidR="00E74754" w:rsidRPr="007D2E91">
        <w:rPr>
          <w:rFonts w:ascii="Arial" w:eastAsia="Times New Roman" w:hAnsi="Arial" w:cs="Arial"/>
          <w:b/>
          <w:bCs/>
          <w:color w:val="FFC000"/>
          <w:kern w:val="0"/>
          <w:sz w:val="30"/>
          <w:szCs w:val="30"/>
          <w:lang w:eastAsia="fr-FR"/>
          <w14:ligatures w14:val="none"/>
        </w:rPr>
        <w:t>La</w:t>
      </w:r>
      <w:r w:rsidRPr="007D2E91">
        <w:rPr>
          <w:rFonts w:ascii="Arial" w:eastAsia="Times New Roman" w:hAnsi="Arial" w:cs="Arial"/>
          <w:b/>
          <w:bCs/>
          <w:color w:val="FFC000"/>
          <w:kern w:val="0"/>
          <w:sz w:val="30"/>
          <w:szCs w:val="30"/>
          <w:lang w:eastAsia="fr-FR"/>
          <w14:ligatures w14:val="none"/>
        </w:rPr>
        <w:t xml:space="preserve"> voix des murs silencieux de la cité »</w:t>
      </w:r>
      <w:r w:rsidR="002C52EF" w:rsidRPr="007D2E91">
        <w:rPr>
          <w:rFonts w:ascii="Arial" w:eastAsia="Times New Roman" w:hAnsi="Arial" w:cs="Arial"/>
          <w:b/>
          <w:bCs/>
          <w:color w:val="FFC000"/>
          <w:kern w:val="0"/>
          <w:sz w:val="30"/>
          <w:szCs w:val="30"/>
          <w:lang w:eastAsia="fr-FR"/>
          <w14:ligatures w14:val="none"/>
        </w:rPr>
        <w:t xml:space="preserve"> </w:t>
      </w:r>
    </w:p>
    <w:bookmarkEnd w:id="2"/>
    <w:p w14:paraId="253ABE19" w14:textId="77777777" w:rsidR="006828C6" w:rsidRPr="007D2E91" w:rsidRDefault="00465F04" w:rsidP="004F7883">
      <w:pPr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 </w:t>
      </w:r>
    </w:p>
    <w:p w14:paraId="1CB2980F" w14:textId="3F4D57B7" w:rsidR="000D1573" w:rsidRPr="007D2E91" w:rsidRDefault="006828C6" w:rsidP="004F7883">
      <w:pPr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12H30 </w:t>
      </w:r>
      <w:r w:rsidR="002F0E86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Atelier</w:t>
      </w:r>
      <w:r w:rsidR="000D1573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 </w:t>
      </w:r>
      <w:r w:rsidR="00734A67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d’art : amener</w:t>
      </w:r>
      <w:r w:rsidR="00515878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 les </w:t>
      </w:r>
      <w:r w:rsidR="00734A67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élèves</w:t>
      </w:r>
      <w:r w:rsidR="00515878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 </w:t>
      </w:r>
      <w:r w:rsidR="00734A67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à</w:t>
      </w:r>
      <w:r w:rsidR="00515878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 p</w:t>
      </w:r>
      <w:r w:rsidR="00734A67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roduire sur le thème</w:t>
      </w:r>
    </w:p>
    <w:p w14:paraId="09154926" w14:textId="438B7DEF" w:rsidR="00734A67" w:rsidRPr="007D2E91" w:rsidRDefault="00242AAD" w:rsidP="00F31E97">
      <w:pPr>
        <w:numPr>
          <w:ilvl w:val="0"/>
          <w:numId w:val="2"/>
        </w:numPr>
        <w:spacing w:after="180" w:line="360" w:lineRule="atLeast"/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13h30 Pause</w:t>
      </w:r>
      <w:r w:rsidR="00734A67" w:rsidRPr="007D2E91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 déjeuner </w:t>
      </w:r>
    </w:p>
    <w:p w14:paraId="1CA9D488" w14:textId="77777777" w:rsidR="00F378E2" w:rsidRDefault="00734A67" w:rsidP="00734A67">
      <w:pPr>
        <w:spacing w:after="180" w:line="360" w:lineRule="atLeast"/>
        <w:ind w:left="720"/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16h </w:t>
      </w:r>
      <w:r w:rsidR="00490732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Sortie dans Gorée : visite des musées </w:t>
      </w:r>
    </w:p>
    <w:p w14:paraId="04BCC93B" w14:textId="45B06F47" w:rsidR="00490732" w:rsidRPr="00F378E2" w:rsidRDefault="00F378E2" w:rsidP="00734A67">
      <w:pPr>
        <w:spacing w:after="180" w:line="360" w:lineRule="atLeast"/>
        <w:ind w:left="720"/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</w:pPr>
      <w:r w:rsidRPr="00F378E2"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>FITNESS AVEC LES PROFESSEUR D’EPS a la place la liberté</w:t>
      </w:r>
    </w:p>
    <w:p w14:paraId="33095BCC" w14:textId="23C19F91" w:rsidR="00E129B8" w:rsidRPr="007D2E91" w:rsidRDefault="006828C6" w:rsidP="00490732">
      <w:pPr>
        <w:spacing w:after="180" w:line="360" w:lineRule="atLeast"/>
        <w:ind w:left="360"/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20H </w:t>
      </w:r>
      <w:r w:rsidR="00575C85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>R</w:t>
      </w:r>
      <w:r w:rsidR="00E129B8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estitution des </w:t>
      </w:r>
      <w:r w:rsidR="00575C85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>ateliers</w:t>
      </w:r>
      <w:r w:rsidR="00E129B8" w:rsidRPr="007D2E91">
        <w:rPr>
          <w:rFonts w:ascii="Arial" w:eastAsia="Times New Roman" w:hAnsi="Arial" w:cs="Arial"/>
          <w:color w:val="FFC000"/>
          <w:kern w:val="0"/>
          <w:sz w:val="32"/>
          <w:szCs w:val="32"/>
          <w:lang w:eastAsia="fr-FR"/>
          <w14:ligatures w14:val="none"/>
        </w:rPr>
        <w:t xml:space="preserve"> </w:t>
      </w:r>
    </w:p>
    <w:p w14:paraId="5E918677" w14:textId="799F7D50" w:rsidR="00242AAD" w:rsidRDefault="008F5E4C" w:rsidP="00734A67">
      <w:pPr>
        <w:spacing w:after="180" w:line="360" w:lineRule="atLeast"/>
        <w:ind w:left="360"/>
        <w:jc w:val="center"/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FFC000"/>
          <w:kern w:val="0"/>
          <w:sz w:val="32"/>
          <w:szCs w:val="32"/>
          <w:lang w:eastAsia="fr-FR"/>
          <w14:ligatures w14:val="none"/>
        </w:rPr>
        <w:t xml:space="preserve">Théâtre : adaptation scénique d’un conte du parrain </w:t>
      </w:r>
    </w:p>
    <w:p w14:paraId="4A38F68D" w14:textId="77777777" w:rsidR="00A832C1" w:rsidRDefault="00F31E97" w:rsidP="00A832C1">
      <w:pPr>
        <w:spacing w:after="180" w:line="360" w:lineRule="atLeast"/>
        <w:ind w:left="360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 xml:space="preserve">JOUR </w:t>
      </w:r>
      <w:r w:rsidR="00F113A8"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>3</w:t>
      </w:r>
      <w:r w:rsidR="001321E9"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 xml:space="preserve"> </w:t>
      </w:r>
      <w:r w:rsidR="00CF34D9" w:rsidRPr="00242AAD"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>PHILOSOPHIE</w:t>
      </w:r>
      <w:r w:rsidR="00A832C1" w:rsidRPr="00A832C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</w:p>
    <w:p w14:paraId="7CE7DA3D" w14:textId="4C072C3D" w:rsidR="00A832C1" w:rsidRPr="007D2E91" w:rsidRDefault="00A832C1" w:rsidP="00A832C1">
      <w:pPr>
        <w:spacing w:after="180" w:line="360" w:lineRule="atLeast"/>
        <w:ind w:left="360"/>
        <w:jc w:val="center"/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MERCRDI 1</w:t>
      </w: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vertAlign w:val="superscript"/>
          <w:lang w:eastAsia="fr-FR"/>
          <w14:ligatures w14:val="none"/>
        </w:rPr>
        <w:t>er</w:t>
      </w: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AVRIL (LE DEVOIR DE CITOYENNETE)</w:t>
      </w:r>
    </w:p>
    <w:p w14:paraId="1CB279BC" w14:textId="60263F64" w:rsidR="001E6924" w:rsidRDefault="00A832C1" w:rsidP="00734A67">
      <w:pPr>
        <w:spacing w:after="180" w:line="360" w:lineRule="atLeast"/>
        <w:ind w:left="360"/>
        <w:jc w:val="center"/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>7H PETIT DEJEUNER</w:t>
      </w:r>
    </w:p>
    <w:p w14:paraId="2BA299BD" w14:textId="43E17A13" w:rsidR="00197950" w:rsidRDefault="00197950" w:rsidP="00734A67">
      <w:pPr>
        <w:spacing w:after="180" w:line="360" w:lineRule="atLeast"/>
        <w:ind w:left="360"/>
        <w:jc w:val="center"/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B0F0"/>
          <w:kern w:val="0"/>
          <w:sz w:val="32"/>
          <w:szCs w:val="32"/>
          <w:lang w:eastAsia="fr-FR"/>
          <w14:ligatures w14:val="none"/>
        </w:rPr>
        <w:t xml:space="preserve">Hymne nationale </w:t>
      </w:r>
    </w:p>
    <w:p w14:paraId="0C3D6F1E" w14:textId="30E8EBF6" w:rsidR="00734A67" w:rsidRPr="00617F07" w:rsidRDefault="006A4A7E" w:rsidP="00694658">
      <w:pPr>
        <w:numPr>
          <w:ilvl w:val="0"/>
          <w:numId w:val="2"/>
        </w:numPr>
        <w:spacing w:after="180" w:line="360" w:lineRule="atLeast"/>
        <w:jc w:val="center"/>
        <w:rPr>
          <w:rFonts w:ascii="Roboto" w:eastAsia="Times New Roman" w:hAnsi="Roboto" w:cs="Times New Roman"/>
          <w:color w:val="FF0000"/>
          <w:kern w:val="0"/>
          <w:sz w:val="32"/>
          <w:szCs w:val="32"/>
          <w:lang w:eastAsia="fr-FR"/>
          <w14:ligatures w14:val="none"/>
        </w:rPr>
      </w:pPr>
      <w:r w:rsidRPr="00617F0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8h30</w:t>
      </w:r>
      <w:r w:rsidR="00D1744B" w:rsidRPr="00617F0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leçon du jour «</w:t>
      </w:r>
      <w:r w:rsidRPr="00617F07">
        <w:rPr>
          <w:rFonts w:ascii="Arial" w:eastAsia="Times New Roman" w:hAnsi="Arial" w:cs="Arial"/>
          <w:b/>
          <w:bCs/>
          <w:i/>
          <w:iCs/>
          <w:color w:val="FF0000"/>
          <w:kern w:val="0"/>
          <w:sz w:val="32"/>
          <w:szCs w:val="32"/>
          <w:lang w:eastAsia="fr-FR"/>
          <w14:ligatures w14:val="none"/>
        </w:rPr>
        <w:t xml:space="preserve"> la lecture : </w:t>
      </w:r>
      <w:r w:rsidRPr="00617F07">
        <w:rPr>
          <w:rFonts w:ascii="Arial" w:eastAsia="Times New Roman" w:hAnsi="Arial" w:cs="Arial"/>
          <w:i/>
          <w:iCs/>
          <w:color w:val="FF0000"/>
          <w:kern w:val="0"/>
          <w:sz w:val="32"/>
          <w:szCs w:val="32"/>
          <w:lang w:eastAsia="fr-FR"/>
          <w14:ligatures w14:val="none"/>
        </w:rPr>
        <w:t xml:space="preserve"> moteur d'une transformation concrète de la cité ».</w:t>
      </w:r>
      <w:r w:rsidRPr="00617F0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  <w:r w:rsidR="0061749D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Dr Mme </w:t>
      </w:r>
      <w:r w:rsidR="00617F07" w:rsidRPr="00617F0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Fatoumata </w:t>
      </w:r>
      <w:proofErr w:type="spellStart"/>
      <w:r w:rsidR="00617F07" w:rsidRPr="00617F0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T</w:t>
      </w:r>
      <w:r w:rsidR="00E75589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a</w:t>
      </w:r>
      <w:r w:rsidR="00617F07" w:rsidRPr="00617F0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cko</w:t>
      </w:r>
      <w:proofErr w:type="spellEnd"/>
      <w:r w:rsidR="00617F07" w:rsidRPr="00617F0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  <w:r w:rsidR="0061749D" w:rsidRPr="00617F0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SOUMARE </w:t>
      </w:r>
      <w:r w:rsidR="003911B6" w:rsidRPr="00617F0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professeur de philosophie</w:t>
      </w:r>
      <w:r w:rsidR="003911B6" w:rsidRPr="00617F07">
        <w:rPr>
          <w:rFonts w:ascii="Arial" w:eastAsia="Times New Roman" w:hAnsi="Arial" w:cs="Arial"/>
          <w:i/>
          <w:iCs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</w:p>
    <w:p w14:paraId="1E55462B" w14:textId="26B9DC8E" w:rsidR="000C7EDF" w:rsidRPr="007D2E91" w:rsidRDefault="00CF58BC" w:rsidP="00CF58BC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Spectacle théâtral</w:t>
      </w:r>
      <w:r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  <w:r w:rsidR="00CB34CB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: l’apologie de Socrate</w:t>
      </w:r>
      <w:r w:rsidR="00692D7F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.</w:t>
      </w:r>
    </w:p>
    <w:p w14:paraId="0941AB54" w14:textId="77777777" w:rsidR="00B9345B" w:rsidRPr="007D2E91" w:rsidRDefault="00B9345B" w:rsidP="006A4A7E">
      <w:pPr>
        <w:spacing w:after="0" w:line="360" w:lineRule="atLeast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</w:pPr>
    </w:p>
    <w:p w14:paraId="6582DC4E" w14:textId="5F08E835" w:rsidR="000C7EDF" w:rsidRPr="007D2E91" w:rsidRDefault="00A2507C" w:rsidP="006A4A7E">
      <w:pPr>
        <w:spacing w:after="0" w:line="360" w:lineRule="atLeast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1</w:t>
      </w:r>
      <w:r w:rsidR="00CB34CB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1</w:t>
      </w: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h </w:t>
      </w:r>
      <w:r w:rsidR="006A4A7E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30 atelier</w:t>
      </w:r>
      <w:r w:rsidR="00D1744B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  <w:r w:rsidR="00000FDD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avec</w:t>
      </w:r>
      <w:r w:rsidR="00D1744B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  <w:r w:rsidR="000133EA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les élèves animés</w:t>
      </w:r>
      <w:r w:rsidR="00197950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  <w:r w:rsidR="000133EA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par </w:t>
      </w:r>
      <w:r w:rsidR="000133EA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les</w:t>
      </w:r>
      <w:r w:rsidR="00D1744B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professeurs de philosophie</w:t>
      </w:r>
      <w:r w:rsidR="006A4A7E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</w:p>
    <w:p w14:paraId="6AD85B9A" w14:textId="77777777" w:rsidR="00A832C1" w:rsidRDefault="00A832C1" w:rsidP="00F31E97">
      <w:pPr>
        <w:spacing w:after="0" w:line="360" w:lineRule="atLeast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</w:pPr>
    </w:p>
    <w:p w14:paraId="49C5EBA6" w14:textId="1DD40BE0" w:rsidR="00CF58BC" w:rsidRDefault="00A832C1" w:rsidP="00F31E97">
      <w:pPr>
        <w:spacing w:after="0" w:line="360" w:lineRule="atLeast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13H30 PAUSE DEJEUNER </w:t>
      </w:r>
    </w:p>
    <w:p w14:paraId="1D03281A" w14:textId="434F06D5" w:rsidR="00F31E97" w:rsidRPr="007D2E91" w:rsidRDefault="00CB34CB" w:rsidP="00F31E97">
      <w:pPr>
        <w:spacing w:after="0" w:line="360" w:lineRule="atLeast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15h </w:t>
      </w:r>
      <w:r w:rsidR="00F31E97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La Synthèse et l'Héritage (Le Devoir)</w:t>
      </w:r>
    </w:p>
    <w:p w14:paraId="1D2620B3" w14:textId="3678855D" w:rsidR="00F31E97" w:rsidRPr="007D2E91" w:rsidRDefault="00A2507C" w:rsidP="00F31E97">
      <w:pPr>
        <w:numPr>
          <w:ilvl w:val="0"/>
          <w:numId w:val="3"/>
        </w:numPr>
        <w:spacing w:after="180" w:line="360" w:lineRule="atLeast"/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15 </w:t>
      </w:r>
      <w:r w:rsidR="00F31E97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h00 :</w:t>
      </w:r>
      <w:r w:rsidR="00F31E97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 xml:space="preserve">  </w:t>
      </w:r>
      <w:r w:rsidR="00CF58BC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 xml:space="preserve">Rédaction collective des engagements de la jeunesse </w:t>
      </w:r>
      <w:proofErr w:type="spellStart"/>
      <w:r w:rsidR="00CF58BC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>clapienne</w:t>
      </w:r>
      <w:proofErr w:type="spellEnd"/>
      <w:r w:rsidR="00CF58BC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 xml:space="preserve"> du </w:t>
      </w:r>
      <w:r w:rsidR="00F31E97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 xml:space="preserve">"Manifeste de Gorée" : </w:t>
      </w:r>
    </w:p>
    <w:p w14:paraId="18A026E0" w14:textId="6A639E27" w:rsidR="002F0E86" w:rsidRPr="007D2E91" w:rsidRDefault="00F31E97" w:rsidP="00F31E97">
      <w:pPr>
        <w:numPr>
          <w:ilvl w:val="0"/>
          <w:numId w:val="3"/>
        </w:numPr>
        <w:spacing w:after="180" w:line="360" w:lineRule="atLeast"/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1</w:t>
      </w:r>
      <w:r w:rsidR="001E6924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7</w:t>
      </w: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h00 :</w:t>
      </w:r>
      <w:r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> </w:t>
      </w: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Cérémonie de Clôture</w:t>
      </w:r>
      <w:r w:rsidR="00231824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.</w:t>
      </w:r>
    </w:p>
    <w:p w14:paraId="40536480" w14:textId="54926C7B" w:rsidR="00F31E97" w:rsidRPr="007D2E91" w:rsidRDefault="002F0E86" w:rsidP="00F31E97">
      <w:pPr>
        <w:numPr>
          <w:ilvl w:val="0"/>
          <w:numId w:val="3"/>
        </w:numPr>
        <w:spacing w:after="180" w:line="360" w:lineRule="atLeast"/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Délibération </w:t>
      </w:r>
      <w:r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>:</w:t>
      </w:r>
    </w:p>
    <w:p w14:paraId="166EFBCA" w14:textId="0BFEFF6A" w:rsidR="00E74754" w:rsidRPr="007D2E91" w:rsidRDefault="004A79F1" w:rsidP="00E74754">
      <w:pPr>
        <w:spacing w:after="180" w:line="360" w:lineRule="atLeast"/>
        <w:ind w:left="1440"/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 xml:space="preserve"> </w:t>
      </w:r>
      <w:r w:rsidR="00F31E97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>Lecture du Manifeste</w:t>
      </w:r>
      <w:r w:rsidR="00E74754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 xml:space="preserve"> du Gorée par</w:t>
      </w:r>
      <w:r w:rsidR="00F31E97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 xml:space="preserve"> la </w:t>
      </w:r>
      <w:r w:rsidR="00F31E97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Présidente du CLAP</w:t>
      </w:r>
      <w:r w:rsidR="00F31E97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>.</w:t>
      </w:r>
    </w:p>
    <w:p w14:paraId="63519D43" w14:textId="1FFB7D86" w:rsidR="00F31E97" w:rsidRPr="007D2E91" w:rsidRDefault="00F31E97" w:rsidP="004A79F1">
      <w:pPr>
        <w:spacing w:after="180" w:line="360" w:lineRule="atLeast"/>
        <w:ind w:left="1440"/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>Remise des Prix d'Excellence</w:t>
      </w:r>
      <w:r w:rsidR="002F0E86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 xml:space="preserve"> et diplôme</w:t>
      </w:r>
      <w:r w:rsidR="00E5442A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>s</w:t>
      </w:r>
      <w:r w:rsidR="002F0E86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 xml:space="preserve"> de participation</w:t>
      </w:r>
      <w:r w:rsidR="00EE5411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>…</w:t>
      </w:r>
    </w:p>
    <w:p w14:paraId="5D2B7C3B" w14:textId="533A4BED" w:rsidR="00E74754" w:rsidRPr="007D2E91" w:rsidRDefault="001E6924" w:rsidP="004A79F1">
      <w:pPr>
        <w:spacing w:after="180" w:line="360" w:lineRule="atLeast"/>
        <w:ind w:left="1440"/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>R</w:t>
      </w:r>
      <w:r w:rsidR="00E74754" w:rsidRPr="007D2E91">
        <w:rPr>
          <w:rFonts w:ascii="Arial" w:eastAsia="Times New Roman" w:hAnsi="Arial" w:cs="Arial"/>
          <w:color w:val="FF0000"/>
          <w:kern w:val="0"/>
          <w:sz w:val="32"/>
          <w:szCs w:val="32"/>
          <w:lang w:eastAsia="fr-FR"/>
          <w14:ligatures w14:val="none"/>
        </w:rPr>
        <w:t xml:space="preserve">éception du journal de la conférence nationale </w:t>
      </w:r>
    </w:p>
    <w:p w14:paraId="3E7B7A47" w14:textId="5FDFFE69" w:rsidR="00F31E97" w:rsidRPr="007D2E91" w:rsidRDefault="002F0E86" w:rsidP="00CB34CB">
      <w:pPr>
        <w:spacing w:after="180" w:line="360" w:lineRule="atLeast"/>
        <w:ind w:left="1440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Soirée culturelle</w:t>
      </w:r>
      <w:r w:rsidR="00E74754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après le diner</w:t>
      </w:r>
      <w:r w:rsidR="001E6924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 : </w:t>
      </w: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Théâtre, récital, slam, contes…</w:t>
      </w:r>
    </w:p>
    <w:p w14:paraId="48F6B245" w14:textId="6C57C958" w:rsidR="00E5442A" w:rsidRPr="007D2E91" w:rsidRDefault="00575C85" w:rsidP="007D2E91">
      <w:pPr>
        <w:spacing w:after="180" w:line="360" w:lineRule="atLeast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</w:pPr>
      <w:r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Réunion</w:t>
      </w:r>
      <w:r w:rsidR="00E5442A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 xml:space="preserve"> des coordinateurs</w:t>
      </w:r>
      <w:r w:rsidR="00EE5411" w:rsidRPr="007D2E91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fr-FR"/>
          <w14:ligatures w14:val="none"/>
        </w:rPr>
        <w:t>…</w:t>
      </w:r>
    </w:p>
    <w:p w14:paraId="59BEF024" w14:textId="56256C07" w:rsidR="009D62F5" w:rsidRDefault="000A00D9" w:rsidP="001E6924">
      <w:pPr>
        <w:spacing w:after="180" w:line="360" w:lineRule="atLeast"/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</w:pPr>
      <w:r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>N</w:t>
      </w:r>
      <w:r w:rsidR="00413429"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 xml:space="preserve">B </w:t>
      </w:r>
      <w:r w:rsidR="00335107"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>Tout</w:t>
      </w:r>
      <w:r w:rsidR="00D1744B"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 xml:space="preserve"> au long des journées des coins seron</w:t>
      </w:r>
      <w:r w:rsidR="00335107"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 xml:space="preserve">t </w:t>
      </w:r>
      <w:r w:rsidR="00D1744B"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>aussi organis</w:t>
      </w:r>
      <w:r w:rsidR="00335107"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 xml:space="preserve">és </w:t>
      </w:r>
      <w:r w:rsidR="00D1744B"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 xml:space="preserve">avec des </w:t>
      </w:r>
      <w:r w:rsidR="00D1744B" w:rsidRPr="0091112E">
        <w:rPr>
          <w:rFonts w:ascii="Arial" w:eastAsia="Times New Roman" w:hAnsi="Arial" w:cs="Arial"/>
          <w:b/>
          <w:bCs/>
          <w:i/>
          <w:iCs/>
          <w:color w:val="FF0000"/>
          <w:kern w:val="0"/>
          <w:sz w:val="24"/>
          <w:szCs w:val="24"/>
          <w:lang w:eastAsia="fr-FR"/>
          <w14:ligatures w14:val="none"/>
        </w:rPr>
        <w:t>liseuses</w:t>
      </w:r>
      <w:r w:rsidR="00D1744B"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 xml:space="preserve"> et des cafés </w:t>
      </w:r>
      <w:r w:rsidR="00AF3D82"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>littéraires</w:t>
      </w:r>
      <w:r w:rsidR="00D1744B" w:rsidRPr="0091112E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 xml:space="preserve"> au niveau des stand</w:t>
      </w:r>
      <w:r w:rsidR="00197950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>s</w:t>
      </w:r>
      <w:r w:rsidR="00C829D4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 xml:space="preserve">. Des </w:t>
      </w:r>
      <w:r w:rsidR="00743027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>journalistes en herbe seront en collecte pour leurs articles</w:t>
      </w:r>
      <w:r w:rsidR="00C829D4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 xml:space="preserve"> dans les différents genres journalistique</w:t>
      </w:r>
      <w:r w:rsidR="00B43DA0">
        <w:rPr>
          <w:rFonts w:ascii="Arial" w:eastAsia="Times New Roman" w:hAnsi="Arial" w:cs="Arial"/>
          <w:i/>
          <w:iCs/>
          <w:color w:val="FF0000"/>
          <w:kern w:val="0"/>
          <w:sz w:val="24"/>
          <w:szCs w:val="24"/>
          <w:lang w:eastAsia="fr-FR"/>
          <w14:ligatures w14:val="none"/>
        </w:rPr>
        <w:t>s</w:t>
      </w:r>
    </w:p>
    <w:p w14:paraId="58221F52" w14:textId="024B68BE" w:rsidR="00C829D4" w:rsidRPr="00EA0831" w:rsidRDefault="00A12E50" w:rsidP="00A12E50">
      <w:pPr>
        <w:spacing w:after="180" w:line="360" w:lineRule="atLeast"/>
        <w:jc w:val="center"/>
        <w:rPr>
          <w:rFonts w:ascii="Arial" w:eastAsia="Times New Roman" w:hAnsi="Arial" w:cs="Arial"/>
          <w:b/>
          <w:bCs/>
          <w:i/>
          <w:iCs/>
          <w:color w:val="FF0000"/>
          <w:kern w:val="0"/>
          <w:sz w:val="28"/>
          <w:szCs w:val="28"/>
          <w:lang w:eastAsia="fr-FR"/>
          <w14:ligatures w14:val="none"/>
        </w:rPr>
      </w:pPr>
      <w:proofErr w:type="gramStart"/>
      <w:r w:rsidRPr="00EA0831">
        <w:rPr>
          <w:rFonts w:ascii="Arial" w:eastAsia="Times New Roman" w:hAnsi="Arial" w:cs="Arial"/>
          <w:b/>
          <w:bCs/>
          <w:i/>
          <w:iCs/>
          <w:color w:val="FF0000"/>
          <w:kern w:val="0"/>
          <w:sz w:val="28"/>
          <w:szCs w:val="28"/>
          <w:lang w:eastAsia="fr-FR"/>
          <w14:ligatures w14:val="none"/>
        </w:rPr>
        <w:t>le</w:t>
      </w:r>
      <w:proofErr w:type="gramEnd"/>
      <w:r w:rsidRPr="00EA0831">
        <w:rPr>
          <w:rFonts w:ascii="Arial" w:eastAsia="Times New Roman" w:hAnsi="Arial" w:cs="Arial"/>
          <w:b/>
          <w:bCs/>
          <w:i/>
          <w:iCs/>
          <w:color w:val="FF0000"/>
          <w:kern w:val="0"/>
          <w:sz w:val="28"/>
          <w:szCs w:val="28"/>
          <w:lang w:eastAsia="fr-FR"/>
          <w14:ligatures w14:val="none"/>
        </w:rPr>
        <w:t xml:space="preserve"> </w:t>
      </w:r>
      <w:proofErr w:type="gramStart"/>
      <w:r w:rsidRPr="00EA0831">
        <w:rPr>
          <w:rFonts w:ascii="Arial" w:eastAsia="Times New Roman" w:hAnsi="Arial" w:cs="Arial"/>
          <w:b/>
          <w:bCs/>
          <w:i/>
          <w:iCs/>
          <w:color w:val="FF0000"/>
          <w:kern w:val="0"/>
          <w:sz w:val="28"/>
          <w:szCs w:val="28"/>
          <w:lang w:eastAsia="fr-FR"/>
          <w14:ligatures w14:val="none"/>
        </w:rPr>
        <w:t>jeudi  02</w:t>
      </w:r>
      <w:proofErr w:type="gramEnd"/>
      <w:r w:rsidRPr="00EA0831">
        <w:rPr>
          <w:rFonts w:ascii="Arial" w:eastAsia="Times New Roman" w:hAnsi="Arial" w:cs="Arial"/>
          <w:b/>
          <w:bCs/>
          <w:i/>
          <w:iCs/>
          <w:color w:val="FF0000"/>
          <w:kern w:val="0"/>
          <w:sz w:val="28"/>
          <w:szCs w:val="28"/>
          <w:lang w:eastAsia="fr-FR"/>
          <w14:ligatures w14:val="none"/>
        </w:rPr>
        <w:t xml:space="preserve"> avril de retour </w:t>
      </w:r>
      <w:proofErr w:type="gramStart"/>
      <w:r w:rsidRPr="00EA0831">
        <w:rPr>
          <w:rFonts w:ascii="Arial" w:eastAsia="Times New Roman" w:hAnsi="Arial" w:cs="Arial"/>
          <w:b/>
          <w:bCs/>
          <w:i/>
          <w:iCs/>
          <w:color w:val="FF0000"/>
          <w:kern w:val="0"/>
          <w:sz w:val="28"/>
          <w:szCs w:val="28"/>
          <w:lang w:eastAsia="fr-FR"/>
          <w14:ligatures w14:val="none"/>
        </w:rPr>
        <w:t>des délégation</w:t>
      </w:r>
      <w:proofErr w:type="gramEnd"/>
    </w:p>
    <w:p w14:paraId="7A941F7E" w14:textId="7A1135A3" w:rsidR="00A12E50" w:rsidRPr="00EA0831" w:rsidRDefault="00A12E50" w:rsidP="00A12E50">
      <w:pPr>
        <w:spacing w:after="180" w:line="360" w:lineRule="atLeast"/>
        <w:jc w:val="center"/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lang w:eastAsia="fr-FR"/>
          <w14:ligatures w14:val="none"/>
        </w:rPr>
      </w:pPr>
      <w:r w:rsidRPr="00EA0831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lang w:eastAsia="fr-FR"/>
          <w14:ligatures w14:val="none"/>
        </w:rPr>
        <w:t xml:space="preserve">M le </w:t>
      </w:r>
      <w:r w:rsidR="00EA0831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lang w:eastAsia="fr-FR"/>
          <w14:ligatures w14:val="none"/>
        </w:rPr>
        <w:t>M</w:t>
      </w:r>
      <w:r w:rsidRPr="00EA0831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lang w:eastAsia="fr-FR"/>
          <w14:ligatures w14:val="none"/>
        </w:rPr>
        <w:t xml:space="preserve">inistre sera reçu par les délégations dans la matinée pour </w:t>
      </w:r>
      <w:r w:rsidR="00EA0831" w:rsidRPr="00EA0831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lang w:eastAsia="fr-FR"/>
          <w14:ligatures w14:val="none"/>
        </w:rPr>
        <w:t>échange</w:t>
      </w:r>
      <w:r w:rsidR="00EA0831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lang w:eastAsia="fr-FR"/>
          <w14:ligatures w14:val="none"/>
        </w:rPr>
        <w:t>s</w:t>
      </w:r>
      <w:r w:rsidRPr="00EA0831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lang w:eastAsia="fr-FR"/>
          <w14:ligatures w14:val="none"/>
        </w:rPr>
        <w:t xml:space="preserve"> et signature du </w:t>
      </w:r>
      <w:r w:rsidR="00EA0831">
        <w:rPr>
          <w:rFonts w:ascii="Arial" w:eastAsia="Times New Roman" w:hAnsi="Arial" w:cs="Arial"/>
          <w:b/>
          <w:bCs/>
          <w:i/>
          <w:iCs/>
          <w:color w:val="FF0000"/>
          <w:kern w:val="0"/>
          <w:sz w:val="28"/>
          <w:szCs w:val="28"/>
          <w:lang w:eastAsia="fr-FR"/>
          <w14:ligatures w14:val="none"/>
        </w:rPr>
        <w:t>M</w:t>
      </w:r>
      <w:r w:rsidRPr="00EA0831">
        <w:rPr>
          <w:rFonts w:ascii="Arial" w:eastAsia="Times New Roman" w:hAnsi="Arial" w:cs="Arial"/>
          <w:b/>
          <w:bCs/>
          <w:i/>
          <w:iCs/>
          <w:color w:val="FF0000"/>
          <w:kern w:val="0"/>
          <w:sz w:val="28"/>
          <w:szCs w:val="28"/>
          <w:lang w:eastAsia="fr-FR"/>
          <w14:ligatures w14:val="none"/>
        </w:rPr>
        <w:t>anifeste de Gorée</w:t>
      </w:r>
      <w:r w:rsidRPr="00EA0831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lang w:eastAsia="fr-FR"/>
          <w14:ligatures w14:val="none"/>
        </w:rPr>
        <w:t xml:space="preserve"> publié dans le journal</w:t>
      </w:r>
      <w:r w:rsidR="00EA0831">
        <w:rPr>
          <w:rFonts w:ascii="Arial" w:eastAsia="Times New Roman" w:hAnsi="Arial" w:cs="Arial"/>
          <w:i/>
          <w:iCs/>
          <w:color w:val="FF0000"/>
          <w:kern w:val="0"/>
          <w:sz w:val="28"/>
          <w:szCs w:val="28"/>
          <w:lang w:eastAsia="fr-FR"/>
          <w14:ligatures w14:val="none"/>
        </w:rPr>
        <w:t>.</w:t>
      </w:r>
    </w:p>
    <w:sectPr w:rsidR="00A12E50" w:rsidRPr="00EA0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BBD7" w14:textId="77777777" w:rsidR="00D9231C" w:rsidRDefault="00D9231C" w:rsidP="001616A6">
      <w:pPr>
        <w:spacing w:after="0" w:line="240" w:lineRule="auto"/>
      </w:pPr>
      <w:r>
        <w:separator/>
      </w:r>
    </w:p>
  </w:endnote>
  <w:endnote w:type="continuationSeparator" w:id="0">
    <w:p w14:paraId="7DC1F048" w14:textId="77777777" w:rsidR="00D9231C" w:rsidRDefault="00D9231C" w:rsidP="0016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7D34" w14:textId="77777777" w:rsidR="001616A6" w:rsidRDefault="001616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A530" w14:textId="77777777" w:rsidR="001616A6" w:rsidRDefault="001616A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5189" w14:textId="77777777" w:rsidR="001616A6" w:rsidRDefault="001616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BEBB" w14:textId="77777777" w:rsidR="00D9231C" w:rsidRDefault="00D9231C" w:rsidP="001616A6">
      <w:pPr>
        <w:spacing w:after="0" w:line="240" w:lineRule="auto"/>
      </w:pPr>
      <w:r>
        <w:separator/>
      </w:r>
    </w:p>
  </w:footnote>
  <w:footnote w:type="continuationSeparator" w:id="0">
    <w:p w14:paraId="2ED03545" w14:textId="77777777" w:rsidR="00D9231C" w:rsidRDefault="00D9231C" w:rsidP="00161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2DD1" w14:textId="77777777" w:rsidR="001616A6" w:rsidRDefault="001616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4A3C" w14:textId="77777777" w:rsidR="001616A6" w:rsidRDefault="001616A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5FBA" w14:textId="77777777" w:rsidR="001616A6" w:rsidRDefault="001616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B14"/>
    <w:multiLevelType w:val="multilevel"/>
    <w:tmpl w:val="4692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32A16"/>
    <w:multiLevelType w:val="multilevel"/>
    <w:tmpl w:val="6E2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22CFD"/>
    <w:multiLevelType w:val="hybridMultilevel"/>
    <w:tmpl w:val="ED289B42"/>
    <w:lvl w:ilvl="0" w:tplc="615470C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C9979E1"/>
    <w:multiLevelType w:val="multilevel"/>
    <w:tmpl w:val="E396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B421F"/>
    <w:multiLevelType w:val="multilevel"/>
    <w:tmpl w:val="E002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D4FC2"/>
    <w:multiLevelType w:val="multilevel"/>
    <w:tmpl w:val="FA3C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42445"/>
    <w:multiLevelType w:val="multilevel"/>
    <w:tmpl w:val="5D0A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D6C49"/>
    <w:multiLevelType w:val="hybridMultilevel"/>
    <w:tmpl w:val="678863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3237D"/>
    <w:multiLevelType w:val="multilevel"/>
    <w:tmpl w:val="6A1E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E4854"/>
    <w:multiLevelType w:val="multilevel"/>
    <w:tmpl w:val="E2E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008798">
    <w:abstractNumId w:val="3"/>
  </w:num>
  <w:num w:numId="2" w16cid:durableId="194124670">
    <w:abstractNumId w:val="1"/>
  </w:num>
  <w:num w:numId="3" w16cid:durableId="1105461950">
    <w:abstractNumId w:val="6"/>
  </w:num>
  <w:num w:numId="4" w16cid:durableId="2016109492">
    <w:abstractNumId w:val="5"/>
  </w:num>
  <w:num w:numId="5" w16cid:durableId="1029994437">
    <w:abstractNumId w:val="0"/>
  </w:num>
  <w:num w:numId="6" w16cid:durableId="590049422">
    <w:abstractNumId w:val="8"/>
  </w:num>
  <w:num w:numId="7" w16cid:durableId="2087920004">
    <w:abstractNumId w:val="9"/>
  </w:num>
  <w:num w:numId="8" w16cid:durableId="589588167">
    <w:abstractNumId w:val="4"/>
  </w:num>
  <w:num w:numId="9" w16cid:durableId="125903654">
    <w:abstractNumId w:val="2"/>
  </w:num>
  <w:num w:numId="10" w16cid:durableId="801458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97"/>
    <w:rsid w:val="000009F1"/>
    <w:rsid w:val="00000FDD"/>
    <w:rsid w:val="00001F46"/>
    <w:rsid w:val="000102CC"/>
    <w:rsid w:val="000133EA"/>
    <w:rsid w:val="00020C0E"/>
    <w:rsid w:val="00041A33"/>
    <w:rsid w:val="00041B0F"/>
    <w:rsid w:val="00063B59"/>
    <w:rsid w:val="0007707C"/>
    <w:rsid w:val="000A00D9"/>
    <w:rsid w:val="000C7EDF"/>
    <w:rsid w:val="000D1573"/>
    <w:rsid w:val="000E6F39"/>
    <w:rsid w:val="00127769"/>
    <w:rsid w:val="001321E9"/>
    <w:rsid w:val="00160936"/>
    <w:rsid w:val="001616A6"/>
    <w:rsid w:val="00193F92"/>
    <w:rsid w:val="00197950"/>
    <w:rsid w:val="001E6924"/>
    <w:rsid w:val="00217844"/>
    <w:rsid w:val="00217E03"/>
    <w:rsid w:val="002238E9"/>
    <w:rsid w:val="00231824"/>
    <w:rsid w:val="00242AAD"/>
    <w:rsid w:val="00285F5D"/>
    <w:rsid w:val="002C52EF"/>
    <w:rsid w:val="002E5760"/>
    <w:rsid w:val="002F0E86"/>
    <w:rsid w:val="002F7E2A"/>
    <w:rsid w:val="00304CA3"/>
    <w:rsid w:val="0033370E"/>
    <w:rsid w:val="00335107"/>
    <w:rsid w:val="00360BE4"/>
    <w:rsid w:val="003657FB"/>
    <w:rsid w:val="003911B6"/>
    <w:rsid w:val="00413429"/>
    <w:rsid w:val="0042071F"/>
    <w:rsid w:val="00465F04"/>
    <w:rsid w:val="00490732"/>
    <w:rsid w:val="004A79F1"/>
    <w:rsid w:val="004C202F"/>
    <w:rsid w:val="004E733A"/>
    <w:rsid w:val="004E7448"/>
    <w:rsid w:val="004F7883"/>
    <w:rsid w:val="00515878"/>
    <w:rsid w:val="00522EDB"/>
    <w:rsid w:val="0056069A"/>
    <w:rsid w:val="005612A9"/>
    <w:rsid w:val="0057507F"/>
    <w:rsid w:val="00575C85"/>
    <w:rsid w:val="005E759E"/>
    <w:rsid w:val="0061749D"/>
    <w:rsid w:val="00617F07"/>
    <w:rsid w:val="0062096C"/>
    <w:rsid w:val="006828C6"/>
    <w:rsid w:val="00682C95"/>
    <w:rsid w:val="006839BE"/>
    <w:rsid w:val="00687854"/>
    <w:rsid w:val="00692D7F"/>
    <w:rsid w:val="006A4A7E"/>
    <w:rsid w:val="006B4D01"/>
    <w:rsid w:val="00734A67"/>
    <w:rsid w:val="00743027"/>
    <w:rsid w:val="007443CF"/>
    <w:rsid w:val="007476F1"/>
    <w:rsid w:val="00754A2B"/>
    <w:rsid w:val="0076295A"/>
    <w:rsid w:val="007A5001"/>
    <w:rsid w:val="007A59E4"/>
    <w:rsid w:val="007D2E91"/>
    <w:rsid w:val="008026B5"/>
    <w:rsid w:val="0084711D"/>
    <w:rsid w:val="00850ACD"/>
    <w:rsid w:val="0085626B"/>
    <w:rsid w:val="00873B51"/>
    <w:rsid w:val="008C5E35"/>
    <w:rsid w:val="008F5E4C"/>
    <w:rsid w:val="0091112E"/>
    <w:rsid w:val="00915FC9"/>
    <w:rsid w:val="0099745B"/>
    <w:rsid w:val="009D62F5"/>
    <w:rsid w:val="00A07F42"/>
    <w:rsid w:val="00A12E50"/>
    <w:rsid w:val="00A2507C"/>
    <w:rsid w:val="00A832C1"/>
    <w:rsid w:val="00AF3D82"/>
    <w:rsid w:val="00B16DEE"/>
    <w:rsid w:val="00B43DA0"/>
    <w:rsid w:val="00B57C7B"/>
    <w:rsid w:val="00B76E95"/>
    <w:rsid w:val="00B816B1"/>
    <w:rsid w:val="00B9345B"/>
    <w:rsid w:val="00BA73E9"/>
    <w:rsid w:val="00BE7D41"/>
    <w:rsid w:val="00C263F0"/>
    <w:rsid w:val="00C73767"/>
    <w:rsid w:val="00C829D4"/>
    <w:rsid w:val="00C97270"/>
    <w:rsid w:val="00CB34CB"/>
    <w:rsid w:val="00CF34D9"/>
    <w:rsid w:val="00CF58BC"/>
    <w:rsid w:val="00D13703"/>
    <w:rsid w:val="00D15F01"/>
    <w:rsid w:val="00D168A6"/>
    <w:rsid w:val="00D1744B"/>
    <w:rsid w:val="00D9095F"/>
    <w:rsid w:val="00D9231C"/>
    <w:rsid w:val="00E129B8"/>
    <w:rsid w:val="00E164AF"/>
    <w:rsid w:val="00E53561"/>
    <w:rsid w:val="00E5442A"/>
    <w:rsid w:val="00E74754"/>
    <w:rsid w:val="00E75589"/>
    <w:rsid w:val="00EA0831"/>
    <w:rsid w:val="00EC4795"/>
    <w:rsid w:val="00EE5411"/>
    <w:rsid w:val="00F113A8"/>
    <w:rsid w:val="00F31E97"/>
    <w:rsid w:val="00F378E2"/>
    <w:rsid w:val="00F519F3"/>
    <w:rsid w:val="00F94D47"/>
    <w:rsid w:val="00FA736B"/>
    <w:rsid w:val="00FB1C35"/>
    <w:rsid w:val="00FB56B8"/>
    <w:rsid w:val="00F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8E9DEE"/>
  <w15:chartTrackingRefBased/>
  <w15:docId w15:val="{6E6FD54E-E95A-49A3-A8E7-E5506DFC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4A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575C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1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6A6"/>
  </w:style>
  <w:style w:type="paragraph" w:styleId="Pieddepage">
    <w:name w:val="footer"/>
    <w:basedOn w:val="Normal"/>
    <w:link w:val="PieddepageCar"/>
    <w:uiPriority w:val="99"/>
    <w:unhideWhenUsed/>
    <w:rsid w:val="00161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6A6"/>
  </w:style>
  <w:style w:type="character" w:customStyle="1" w:styleId="Titre5Car">
    <w:name w:val="Titre 5 Car"/>
    <w:basedOn w:val="Policepardfaut"/>
    <w:link w:val="Titre5"/>
    <w:uiPriority w:val="9"/>
    <w:semiHidden/>
    <w:rsid w:val="00734A6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D17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91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3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65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9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68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81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34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16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1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3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6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41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83330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37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0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6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83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8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35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53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53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25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63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77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58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12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67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Loïde Honrado</cp:lastModifiedBy>
  <cp:revision>2</cp:revision>
  <dcterms:created xsi:type="dcterms:W3CDTF">2026-04-19T11:34:00Z</dcterms:created>
  <dcterms:modified xsi:type="dcterms:W3CDTF">2026-04-19T11:34:00Z</dcterms:modified>
</cp:coreProperties>
</file>